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15FF9" w14:textId="63B27BE5" w:rsidR="00C24875" w:rsidRPr="00F52195" w:rsidRDefault="00B70926" w:rsidP="00F52195">
      <w:pPr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</w:pPr>
      <w:r w:rsidRPr="00B70926"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  <w:t xml:space="preserve">Menù </w:t>
      </w:r>
      <w:r w:rsidR="00F3133B"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  <w:t>CEZANNE</w:t>
      </w:r>
    </w:p>
    <w:p w14:paraId="1ECB89EF" w14:textId="282949D3" w:rsidR="00C24875" w:rsidRPr="00C24875" w:rsidRDefault="006047F5" w:rsidP="00653A8D">
      <w:pPr>
        <w:jc w:val="right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                                                               </w:t>
      </w:r>
      <w:r w:rsidR="00C24875" w:rsidRPr="00C24875">
        <w:rPr>
          <w:rFonts w:asciiTheme="majorHAnsi" w:hAnsiTheme="majorHAnsi" w:cstheme="majorHAnsi"/>
          <w:b/>
          <w:i/>
          <w:color w:val="000000"/>
          <w:sz w:val="22"/>
          <w:szCs w:val="22"/>
        </w:rPr>
        <w:t>Aperitivo rinforzato</w:t>
      </w:r>
      <w:r w:rsidR="00653A8D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                                                                </w:t>
      </w:r>
      <w:r w:rsidR="00C6358D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A</w:t>
      </w:r>
      <w:r w:rsidR="00653A8D" w:rsidRPr="00C24875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buffet </w:t>
      </w:r>
      <w:r w:rsidR="00653A8D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                                                               </w:t>
      </w:r>
    </w:p>
    <w:p w14:paraId="01774B54" w14:textId="13731D10" w:rsidR="00C24875" w:rsidRPr="00F52195" w:rsidRDefault="00C24875" w:rsidP="00F5219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F52195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Cocktail analcolico ai frutti di bosco</w:t>
      </w:r>
    </w:p>
    <w:p w14:paraId="58917D27" w14:textId="239AB288" w:rsidR="00C24875" w:rsidRPr="00F52195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F52195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Spumante Franciacorta </w:t>
      </w:r>
      <w:r w:rsidR="00B61886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D.O.</w:t>
      </w:r>
      <w:r w:rsidR="007D69F6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C</w:t>
      </w:r>
      <w:r w:rsidR="00B61886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.</w:t>
      </w:r>
      <w:r w:rsidR="00D94344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G</w:t>
      </w:r>
      <w:r w:rsidR="00B61886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.</w:t>
      </w:r>
      <w:r w:rsidRPr="00F52195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Alma Bellavista</w:t>
      </w:r>
    </w:p>
    <w:p w14:paraId="607B1E61" w14:textId="3FDEE815" w:rsidR="00C24875" w:rsidRPr="00F52195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F52195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Martini Bianco, Rosso,</w:t>
      </w:r>
      <w:r w:rsidR="00F52195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</w:t>
      </w:r>
      <w:r w:rsidRPr="00F52195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Campari Soda e Spritz</w:t>
      </w:r>
    </w:p>
    <w:p w14:paraId="6E49530A" w14:textId="77777777" w:rsidR="00C24875" w:rsidRPr="00F52195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F52195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Acqua naturale minerale e frizzante</w:t>
      </w:r>
    </w:p>
    <w:p w14:paraId="0E03A4BE" w14:textId="77777777" w:rsidR="00C24875" w:rsidRPr="00A2169B" w:rsidRDefault="00C24875" w:rsidP="00C24875">
      <w:pPr>
        <w:jc w:val="center"/>
        <w:rPr>
          <w:rFonts w:asciiTheme="majorHAnsi" w:hAnsiTheme="majorHAnsi" w:cstheme="majorHAnsi"/>
          <w:b/>
          <w:i/>
          <w:color w:val="000000"/>
          <w:sz w:val="12"/>
          <w:szCs w:val="12"/>
        </w:rPr>
      </w:pPr>
    </w:p>
    <w:p w14:paraId="3CD3B51C" w14:textId="77777777" w:rsidR="00C24875" w:rsidRPr="00C24875" w:rsidRDefault="00C24875" w:rsidP="00C24875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C24875">
        <w:rPr>
          <w:rFonts w:asciiTheme="majorHAnsi" w:hAnsiTheme="majorHAnsi" w:cstheme="majorHAnsi"/>
          <w:b/>
          <w:i/>
          <w:color w:val="000000"/>
          <w:sz w:val="22"/>
          <w:szCs w:val="22"/>
        </w:rPr>
        <w:t>Angolo dei Salumi a coltello</w:t>
      </w:r>
    </w:p>
    <w:p w14:paraId="20D7D3D5" w14:textId="77777777" w:rsidR="00C24875" w:rsidRPr="00B61886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B61886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Prosciutto crudo Toscano in morsa con gnocchetto fritto alla Romagnola</w:t>
      </w:r>
    </w:p>
    <w:p w14:paraId="12E651FF" w14:textId="77777777" w:rsidR="00C24875" w:rsidRPr="00B61886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B61886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Salame di cervo e crescentine alla Piacentina con cuore filante e pancetta croccante</w:t>
      </w:r>
    </w:p>
    <w:p w14:paraId="28E45F48" w14:textId="45DB320C" w:rsidR="00C24875" w:rsidRPr="00B61886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B61886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So</w:t>
      </w:r>
      <w:r w:rsidR="005243FF" w:rsidRPr="00B61886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p</w:t>
      </w:r>
      <w:r w:rsidRPr="00B61886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pressata rosa di cinghiale con farinata di ceci al profumo di rosmarino</w:t>
      </w:r>
    </w:p>
    <w:p w14:paraId="5C28171C" w14:textId="77777777" w:rsidR="00C24875" w:rsidRPr="00B61886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B61886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Speck d’anatra con focacce e pizze alla Mediterranea</w:t>
      </w:r>
    </w:p>
    <w:p w14:paraId="090B71BB" w14:textId="77777777" w:rsidR="00C24875" w:rsidRPr="00A2169B" w:rsidRDefault="00C24875" w:rsidP="00C24875">
      <w:pPr>
        <w:jc w:val="center"/>
        <w:rPr>
          <w:rFonts w:asciiTheme="majorHAnsi" w:hAnsiTheme="majorHAnsi" w:cstheme="majorHAnsi"/>
          <w:b/>
          <w:i/>
          <w:color w:val="000000"/>
          <w:sz w:val="12"/>
          <w:szCs w:val="12"/>
        </w:rPr>
      </w:pPr>
    </w:p>
    <w:p w14:paraId="1716BD45" w14:textId="177CDA8A" w:rsidR="00C24875" w:rsidRPr="00C24875" w:rsidRDefault="00C24875" w:rsidP="00C24875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C24875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Angolo dei Fritti </w:t>
      </w:r>
    </w:p>
    <w:p w14:paraId="5E67CB98" w14:textId="77777777" w:rsidR="00C24875" w:rsidRPr="0040167A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40167A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Olive ripiene all’ascolana, Panzerottini alla Pugliese</w:t>
      </w:r>
    </w:p>
    <w:p w14:paraId="4EFA63A7" w14:textId="77777777" w:rsidR="00C24875" w:rsidRPr="0040167A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40167A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Nuvolette di verdure fritte di stagione e foglie di salvia, </w:t>
      </w:r>
    </w:p>
    <w:p w14:paraId="76CDEAE9" w14:textId="051BC4BD" w:rsidR="00C24875" w:rsidRPr="0040167A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40167A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Frittelle di zucchine in fiore e cipollotti croccanti,</w:t>
      </w:r>
    </w:p>
    <w:p w14:paraId="54B9E667" w14:textId="77777777" w:rsidR="00C24875" w:rsidRPr="0040167A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40167A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Spiedino di patate e verza alla Milanese, </w:t>
      </w:r>
    </w:p>
    <w:p w14:paraId="7AC8DDB3" w14:textId="77777777" w:rsidR="00C24875" w:rsidRPr="0040167A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40167A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Crocchette di zucca con ragù salsiccia e cuore filante</w:t>
      </w:r>
    </w:p>
    <w:p w14:paraId="06EE0588" w14:textId="77777777" w:rsidR="00C24875" w:rsidRPr="0040167A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40167A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Piccoli supplì di riso con cuore filante</w:t>
      </w:r>
    </w:p>
    <w:p w14:paraId="7456DC4A" w14:textId="77777777" w:rsidR="00C24875" w:rsidRPr="00A2169B" w:rsidRDefault="00C24875" w:rsidP="00C24875">
      <w:pPr>
        <w:jc w:val="center"/>
        <w:rPr>
          <w:rFonts w:asciiTheme="majorHAnsi" w:hAnsiTheme="majorHAnsi" w:cstheme="majorHAnsi"/>
          <w:b/>
          <w:i/>
          <w:color w:val="000000"/>
          <w:sz w:val="12"/>
          <w:szCs w:val="12"/>
        </w:rPr>
      </w:pPr>
    </w:p>
    <w:p w14:paraId="202FF377" w14:textId="5F692014" w:rsidR="00C24875" w:rsidRPr="00C24875" w:rsidRDefault="00C24875" w:rsidP="00260CB6">
      <w:pPr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C24875">
        <w:rPr>
          <w:rFonts w:asciiTheme="majorHAnsi" w:hAnsiTheme="majorHAnsi" w:cstheme="majorHAnsi"/>
          <w:b/>
          <w:i/>
          <w:color w:val="000000"/>
          <w:sz w:val="22"/>
          <w:szCs w:val="22"/>
        </w:rPr>
        <w:t>Al tavolo</w:t>
      </w:r>
      <w:r w:rsidR="00260CB6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                                                                        </w:t>
      </w:r>
      <w:r w:rsidRPr="00C24875">
        <w:rPr>
          <w:rFonts w:asciiTheme="majorHAnsi" w:hAnsiTheme="majorHAnsi" w:cstheme="majorHAnsi"/>
          <w:b/>
          <w:i/>
          <w:color w:val="000000"/>
          <w:sz w:val="22"/>
          <w:szCs w:val="22"/>
        </w:rPr>
        <w:t>Antipasti</w:t>
      </w:r>
    </w:p>
    <w:p w14:paraId="6A9BEECD" w14:textId="77777777" w:rsidR="00C24875" w:rsidRPr="00BF39F3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BF39F3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Magatello di vitello al punto rosa con tortino di verdure alla Mediterranea</w:t>
      </w:r>
    </w:p>
    <w:p w14:paraId="7B250EC1" w14:textId="77777777" w:rsidR="00C24875" w:rsidRPr="00BF39F3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BF39F3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Foglie di patate con polipo scottato olive Taggiasche e pinoli alla Ligure</w:t>
      </w:r>
    </w:p>
    <w:p w14:paraId="57B3EB9C" w14:textId="77777777" w:rsidR="00C24875" w:rsidRPr="00A2169B" w:rsidRDefault="00C24875" w:rsidP="00C24875">
      <w:pPr>
        <w:jc w:val="center"/>
        <w:rPr>
          <w:rFonts w:asciiTheme="majorHAnsi" w:hAnsiTheme="majorHAnsi" w:cstheme="majorHAnsi"/>
          <w:b/>
          <w:i/>
          <w:color w:val="000000"/>
          <w:sz w:val="12"/>
          <w:szCs w:val="12"/>
        </w:rPr>
      </w:pPr>
    </w:p>
    <w:p w14:paraId="2C62B649" w14:textId="77777777" w:rsidR="00C24875" w:rsidRPr="00C24875" w:rsidRDefault="00C24875" w:rsidP="00C24875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C24875">
        <w:rPr>
          <w:rFonts w:asciiTheme="majorHAnsi" w:hAnsiTheme="majorHAnsi" w:cstheme="majorHAnsi"/>
          <w:b/>
          <w:i/>
          <w:color w:val="000000"/>
          <w:sz w:val="22"/>
          <w:szCs w:val="22"/>
        </w:rPr>
        <w:t>Primi Piatti</w:t>
      </w:r>
    </w:p>
    <w:p w14:paraId="61F7D699" w14:textId="77777777" w:rsidR="00C24875" w:rsidRPr="00BF39F3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BF39F3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Risotto con pistilli di zafferano fiori di zucchina e gamberoni imperiali</w:t>
      </w:r>
    </w:p>
    <w:p w14:paraId="7BF0A1BE" w14:textId="77777777" w:rsidR="00C24875" w:rsidRPr="00BF39F3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BF39F3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Ravioloni di patate e pecorino con ragù d’agnello al profumo di mirto</w:t>
      </w:r>
    </w:p>
    <w:p w14:paraId="5979E105" w14:textId="77777777" w:rsidR="00C24875" w:rsidRPr="005A6A50" w:rsidRDefault="00C24875" w:rsidP="00C24875">
      <w:pPr>
        <w:jc w:val="center"/>
        <w:rPr>
          <w:rFonts w:asciiTheme="majorHAnsi" w:hAnsiTheme="majorHAnsi" w:cstheme="majorHAnsi"/>
          <w:b/>
          <w:i/>
          <w:color w:val="000000"/>
          <w:sz w:val="12"/>
          <w:szCs w:val="12"/>
        </w:rPr>
      </w:pPr>
    </w:p>
    <w:p w14:paraId="33BA6558" w14:textId="77777777" w:rsidR="00C24875" w:rsidRPr="00C24875" w:rsidRDefault="00C24875" w:rsidP="00C24875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C24875">
        <w:rPr>
          <w:rFonts w:asciiTheme="majorHAnsi" w:hAnsiTheme="majorHAnsi" w:cstheme="majorHAnsi"/>
          <w:b/>
          <w:i/>
          <w:color w:val="000000"/>
          <w:sz w:val="22"/>
          <w:szCs w:val="22"/>
        </w:rPr>
        <w:t>Secondo Piatto</w:t>
      </w:r>
    </w:p>
    <w:p w14:paraId="10CEA35C" w14:textId="77777777" w:rsidR="00C24875" w:rsidRPr="00CB1104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CB1104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Petto di faraona farcito con bottaggio leggero e finocchietto selvatico</w:t>
      </w:r>
    </w:p>
    <w:p w14:paraId="625DB159" w14:textId="77777777" w:rsidR="00C24875" w:rsidRPr="00CB1104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CB1104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Ratatouille di patate con scalogni e rosmarino al profumo d’arancia</w:t>
      </w:r>
    </w:p>
    <w:p w14:paraId="3F6994A0" w14:textId="77777777" w:rsidR="00C24875" w:rsidRPr="005A6A50" w:rsidRDefault="00C24875" w:rsidP="00C24875">
      <w:pPr>
        <w:jc w:val="center"/>
        <w:rPr>
          <w:rFonts w:asciiTheme="majorHAnsi" w:hAnsiTheme="majorHAnsi" w:cstheme="majorHAnsi"/>
          <w:b/>
          <w:i/>
          <w:color w:val="000000"/>
          <w:sz w:val="12"/>
          <w:szCs w:val="12"/>
        </w:rPr>
      </w:pPr>
    </w:p>
    <w:p w14:paraId="50778A2D" w14:textId="77777777" w:rsidR="00C24875" w:rsidRPr="00C24875" w:rsidRDefault="00C24875" w:rsidP="00C24875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C24875">
        <w:rPr>
          <w:rFonts w:asciiTheme="majorHAnsi" w:hAnsiTheme="majorHAnsi" w:cstheme="majorHAnsi"/>
          <w:b/>
          <w:i/>
          <w:color w:val="000000"/>
          <w:sz w:val="22"/>
          <w:szCs w:val="22"/>
        </w:rPr>
        <w:t>Tagliere dei formaggi tipici regionali:</w:t>
      </w:r>
    </w:p>
    <w:p w14:paraId="14FCC834" w14:textId="77777777" w:rsidR="00C24875" w:rsidRPr="00CB1104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CB1104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Pecorino di Fossa, Gorgonzola dolce, Fontina Valdostana</w:t>
      </w:r>
    </w:p>
    <w:p w14:paraId="40991CED" w14:textId="20DA58E6" w:rsidR="00C24875" w:rsidRPr="00CB1104" w:rsidRDefault="009E6226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Caprini </w:t>
      </w:r>
      <w:r w:rsidR="00C24875" w:rsidRPr="00CB1104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Mauritani, Parmigiano Reggiano e Bitto della Valtellina</w:t>
      </w:r>
    </w:p>
    <w:p w14:paraId="4CF7861D" w14:textId="2ECAB3A5" w:rsidR="00C24875" w:rsidRPr="00C24875" w:rsidRDefault="00C24875" w:rsidP="00C24875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CB1104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con </w:t>
      </w:r>
      <w:r w:rsidR="009E6226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M</w:t>
      </w:r>
      <w:r w:rsidRPr="00CB1104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armellate di </w:t>
      </w:r>
      <w:r w:rsidR="009E6226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F</w:t>
      </w:r>
      <w:r w:rsidRPr="00CB1104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rutta </w:t>
      </w:r>
      <w:r w:rsidR="009E6226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S</w:t>
      </w:r>
      <w:r w:rsidRPr="00CB1104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enapate</w:t>
      </w:r>
    </w:p>
    <w:p w14:paraId="4EE0F474" w14:textId="77777777" w:rsidR="00C24875" w:rsidRPr="005A6A50" w:rsidRDefault="00C24875" w:rsidP="00C24875">
      <w:pPr>
        <w:jc w:val="center"/>
        <w:rPr>
          <w:rFonts w:asciiTheme="majorHAnsi" w:hAnsiTheme="majorHAnsi" w:cstheme="majorHAnsi"/>
          <w:b/>
          <w:i/>
          <w:color w:val="000000"/>
          <w:sz w:val="12"/>
          <w:szCs w:val="12"/>
        </w:rPr>
      </w:pPr>
    </w:p>
    <w:p w14:paraId="270EF1E4" w14:textId="67104CDA" w:rsidR="00C24875" w:rsidRPr="00C24875" w:rsidRDefault="00C24875" w:rsidP="00C24875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C24875">
        <w:rPr>
          <w:rFonts w:asciiTheme="majorHAnsi" w:hAnsiTheme="majorHAnsi" w:cstheme="majorHAnsi"/>
          <w:b/>
          <w:i/>
          <w:color w:val="000000"/>
          <w:sz w:val="22"/>
          <w:szCs w:val="22"/>
        </w:rPr>
        <w:t>A Buffet (o in centrotavola)</w:t>
      </w:r>
    </w:p>
    <w:p w14:paraId="036272F3" w14:textId="77777777" w:rsidR="00C24875" w:rsidRPr="00534D11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534D11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Gran dessert con frutta fresca di stagione e dolci</w:t>
      </w:r>
    </w:p>
    <w:p w14:paraId="72E093D0" w14:textId="77777777" w:rsidR="00C24875" w:rsidRPr="00534D11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534D11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composizioni con frutta mista, meloni ed angurie al taglio</w:t>
      </w:r>
    </w:p>
    <w:p w14:paraId="2C9393F7" w14:textId="77777777" w:rsidR="00C24875" w:rsidRPr="00534D11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534D11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Crepes al cioccolato, Mini strudel alle confetture con pere e mele</w:t>
      </w:r>
    </w:p>
    <w:p w14:paraId="34A038E2" w14:textId="77777777" w:rsidR="00C24875" w:rsidRPr="00534D11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534D11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Pasticceria micro alle creme e alla frutta</w:t>
      </w:r>
    </w:p>
    <w:p w14:paraId="01B2FAE4" w14:textId="026FAF90" w:rsidR="00C24875" w:rsidRPr="00534D11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534D11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Mini mousse alle creme e alla frutta</w:t>
      </w:r>
    </w:p>
    <w:p w14:paraId="4A4FA690" w14:textId="40EEA496" w:rsidR="00C24875" w:rsidRPr="00534D11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534D11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Tazzine </w:t>
      </w:r>
      <w:r w:rsidR="00E038E7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di</w:t>
      </w:r>
      <w:r w:rsidRPr="00534D11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tiramisù al cioccolato con caff</w:t>
      </w:r>
      <w:r w:rsidR="00035A93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è</w:t>
      </w:r>
    </w:p>
    <w:p w14:paraId="6CB5C2D2" w14:textId="77777777" w:rsidR="00C24875" w:rsidRPr="005A6A50" w:rsidRDefault="00C24875" w:rsidP="00C24875">
      <w:pPr>
        <w:jc w:val="center"/>
        <w:rPr>
          <w:rFonts w:asciiTheme="majorHAnsi" w:hAnsiTheme="majorHAnsi" w:cstheme="majorHAnsi"/>
          <w:b/>
          <w:i/>
          <w:color w:val="000000"/>
          <w:sz w:val="12"/>
          <w:szCs w:val="12"/>
        </w:rPr>
      </w:pPr>
    </w:p>
    <w:p w14:paraId="13FFE156" w14:textId="7C673012" w:rsidR="00C24875" w:rsidRPr="00C24875" w:rsidRDefault="00C24875" w:rsidP="00C24875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C24875">
        <w:rPr>
          <w:rFonts w:asciiTheme="majorHAnsi" w:hAnsiTheme="majorHAnsi" w:cstheme="majorHAnsi"/>
          <w:b/>
          <w:i/>
          <w:color w:val="000000"/>
          <w:sz w:val="22"/>
          <w:szCs w:val="22"/>
        </w:rPr>
        <w:t>Torta Nuziale (A Vostra scelta)</w:t>
      </w:r>
    </w:p>
    <w:p w14:paraId="5A745B36" w14:textId="77777777" w:rsidR="00C24875" w:rsidRPr="008B4B25" w:rsidRDefault="00C24875" w:rsidP="00C24875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8B4B25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Vino da meditazione Dolce Peccato Tenuta Torre A Cenaia</w:t>
      </w:r>
    </w:p>
    <w:p w14:paraId="3CDBFE95" w14:textId="77777777" w:rsidR="00C24875" w:rsidRPr="005A6A50" w:rsidRDefault="00C24875" w:rsidP="00C24875">
      <w:pPr>
        <w:jc w:val="center"/>
        <w:rPr>
          <w:rFonts w:asciiTheme="majorHAnsi" w:hAnsiTheme="majorHAnsi" w:cstheme="majorHAnsi"/>
          <w:b/>
          <w:i/>
          <w:color w:val="000000"/>
          <w:sz w:val="12"/>
          <w:szCs w:val="12"/>
        </w:rPr>
      </w:pPr>
    </w:p>
    <w:p w14:paraId="5EC27D68" w14:textId="4E690A3A" w:rsidR="00C24875" w:rsidRPr="00C24875" w:rsidRDefault="00C24875" w:rsidP="00C24875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C24875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Caffè e </w:t>
      </w:r>
      <w:r w:rsidR="00791B8D">
        <w:rPr>
          <w:rFonts w:asciiTheme="majorHAnsi" w:hAnsiTheme="majorHAnsi" w:cstheme="majorHAnsi"/>
          <w:b/>
          <w:i/>
          <w:color w:val="000000"/>
          <w:sz w:val="22"/>
          <w:szCs w:val="22"/>
        </w:rPr>
        <w:t>A</w:t>
      </w:r>
      <w:r w:rsidRPr="00C24875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ngolo </w:t>
      </w:r>
      <w:r w:rsidR="00791B8D">
        <w:rPr>
          <w:rFonts w:asciiTheme="majorHAnsi" w:hAnsiTheme="majorHAnsi" w:cstheme="majorHAnsi"/>
          <w:b/>
          <w:i/>
          <w:color w:val="000000"/>
          <w:sz w:val="22"/>
          <w:szCs w:val="22"/>
        </w:rPr>
        <w:t>B</w:t>
      </w:r>
      <w:r w:rsidRPr="00C24875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ar </w:t>
      </w:r>
    </w:p>
    <w:p w14:paraId="6651F278" w14:textId="4F0B3EB7" w:rsidR="00C24875" w:rsidRPr="00C24875" w:rsidRDefault="00C24875" w:rsidP="00035A93">
      <w:pPr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C24875">
        <w:rPr>
          <w:rFonts w:asciiTheme="majorHAnsi" w:hAnsiTheme="majorHAnsi" w:cstheme="majorHAnsi"/>
          <w:b/>
          <w:i/>
          <w:color w:val="000000"/>
          <w:sz w:val="22"/>
          <w:szCs w:val="22"/>
        </w:rPr>
        <w:t>La Cantina:</w:t>
      </w:r>
    </w:p>
    <w:p w14:paraId="7F61DBE5" w14:textId="77777777" w:rsidR="006B4D90" w:rsidRDefault="006B4D90" w:rsidP="006B4D90">
      <w:pPr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Felciaio Toscana IGT Vermentino</w:t>
      </w:r>
    </w:p>
    <w:p w14:paraId="683DE869" w14:textId="77777777" w:rsidR="006B4D90" w:rsidRDefault="006B4D90" w:rsidP="006B4D90">
      <w:pPr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Rosso della Badia Toscano Rosso IGT</w:t>
      </w:r>
    </w:p>
    <w:p w14:paraId="51761FA0" w14:textId="63629771" w:rsidR="00C24875" w:rsidRPr="007E7D35" w:rsidRDefault="00C24875" w:rsidP="007E7D35">
      <w:pPr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7E7D35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Acqua minerale naturale e frizzante</w:t>
      </w:r>
    </w:p>
    <w:p w14:paraId="7134FDE1" w14:textId="3BA82294" w:rsidR="009C362D" w:rsidRPr="007E7D35" w:rsidRDefault="00C24875" w:rsidP="007E7D35">
      <w:pPr>
        <w:rPr>
          <w:rFonts w:ascii="Trebuchet MS" w:hAnsi="Trebuchet MS"/>
          <w:bCs/>
          <w:iCs/>
        </w:rPr>
      </w:pPr>
      <w:r w:rsidRPr="007E7D35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Bibite: Coca-Cola, Aranciata</w:t>
      </w:r>
    </w:p>
    <w:sectPr w:rsidR="009C362D" w:rsidRPr="007E7D35" w:rsidSect="00B7092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993" w:left="1134" w:header="708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306D4" w14:textId="77777777" w:rsidR="00256614" w:rsidRDefault="00256614" w:rsidP="007A7012">
      <w:r>
        <w:separator/>
      </w:r>
    </w:p>
  </w:endnote>
  <w:endnote w:type="continuationSeparator" w:id="0">
    <w:p w14:paraId="4C9D397C" w14:textId="77777777" w:rsidR="00256614" w:rsidRDefault="00256614" w:rsidP="007A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0911" w14:textId="5B58B268" w:rsidR="007A7012" w:rsidRPr="005924F1" w:rsidRDefault="007A7012" w:rsidP="009C362D">
    <w:pPr>
      <w:pStyle w:val="Pidipagina"/>
      <w:jc w:val="center"/>
      <w:rPr>
        <w:rFonts w:asciiTheme="minorHAnsi" w:hAnsiTheme="minorHAnsi" w:cstheme="minorHAnsi"/>
        <w:lang w:val="en-US"/>
      </w:rPr>
    </w:pPr>
    <w:r w:rsidRPr="005924F1">
      <w:rPr>
        <w:rFonts w:asciiTheme="minorHAnsi" w:hAnsiTheme="minorHAnsi" w:cstheme="minorHAnsi"/>
        <w:lang w:val="en-US"/>
      </w:rPr>
      <w:t>Web: www.rinfrescart.it - Mail: info@rinfrescart.it</w:t>
    </w:r>
    <w:r w:rsidRPr="005924F1">
      <w:rPr>
        <w:rFonts w:asciiTheme="minorHAnsi" w:hAnsiTheme="minorHAnsi" w:cstheme="minorHAnsi"/>
        <w:noProof/>
      </w:rPr>
      <w:drawing>
        <wp:anchor distT="0" distB="0" distL="114300" distR="180340" simplePos="0" relativeHeight="251659264" behindDoc="1" locked="0" layoutInCell="1" allowOverlap="1" wp14:anchorId="3857C68E" wp14:editId="3403AF1F">
          <wp:simplePos x="0" y="0"/>
          <wp:positionH relativeFrom="column">
            <wp:posOffset>5400675</wp:posOffset>
          </wp:positionH>
          <wp:positionV relativeFrom="paragraph">
            <wp:posOffset>9378315</wp:posOffset>
          </wp:positionV>
          <wp:extent cx="1866900" cy="657225"/>
          <wp:effectExtent l="0" t="0" r="0" b="9525"/>
          <wp:wrapSquare wrapText="righ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72" r="8167" b="3111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4F1">
      <w:rPr>
        <w:rFonts w:asciiTheme="minorHAnsi" w:hAnsiTheme="minorHAnsi" w:cstheme="minorHAnsi"/>
        <w:noProof/>
      </w:rPr>
      <w:drawing>
        <wp:anchor distT="0" distB="0" distL="114300" distR="180340" simplePos="0" relativeHeight="251658240" behindDoc="1" locked="0" layoutInCell="1" allowOverlap="1" wp14:anchorId="3857C68E" wp14:editId="649638E4">
          <wp:simplePos x="0" y="0"/>
          <wp:positionH relativeFrom="column">
            <wp:posOffset>5400675</wp:posOffset>
          </wp:positionH>
          <wp:positionV relativeFrom="paragraph">
            <wp:posOffset>9378315</wp:posOffset>
          </wp:positionV>
          <wp:extent cx="1866900" cy="657225"/>
          <wp:effectExtent l="0" t="0" r="0" b="9525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72" r="8167" b="3111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FCBF" w14:textId="3EC322B3" w:rsidR="00E81F9D" w:rsidRPr="005924F1" w:rsidRDefault="00E81F9D" w:rsidP="00E81F9D">
    <w:pPr>
      <w:pStyle w:val="Pidipagina"/>
      <w:jc w:val="center"/>
      <w:rPr>
        <w:rFonts w:asciiTheme="minorHAnsi" w:hAnsiTheme="minorHAnsi" w:cstheme="minorHAnsi"/>
      </w:rPr>
    </w:pPr>
    <w:r w:rsidRPr="005924F1">
      <w:rPr>
        <w:rFonts w:asciiTheme="minorHAnsi" w:hAnsiTheme="minorHAnsi" w:cstheme="minorHAnsi"/>
      </w:rPr>
      <w:t>Ufficio: via Repubblica, 28 - Senago (MI) – Tel. 02.99.88.053</w:t>
    </w:r>
  </w:p>
  <w:p w14:paraId="7919F231" w14:textId="77777777" w:rsidR="00E81F9D" w:rsidRPr="005924F1" w:rsidRDefault="00E81F9D" w:rsidP="00E81F9D">
    <w:pPr>
      <w:pStyle w:val="Pidipagina"/>
      <w:jc w:val="center"/>
      <w:rPr>
        <w:rFonts w:asciiTheme="minorHAnsi" w:hAnsiTheme="minorHAnsi" w:cstheme="minorHAnsi"/>
      </w:rPr>
    </w:pPr>
    <w:r w:rsidRPr="005924F1">
      <w:rPr>
        <w:rFonts w:asciiTheme="minorHAnsi" w:hAnsiTheme="minorHAnsi" w:cstheme="minorHAnsi"/>
      </w:rPr>
      <w:t>Laboratorio Gastronomico Artigianale: via Ugo Foscolo, 5 – Senago (MI) – Tel. 02.99.86.741</w:t>
    </w:r>
  </w:p>
  <w:p w14:paraId="488456FF" w14:textId="767B7B20" w:rsidR="00907F3A" w:rsidRPr="005924F1" w:rsidRDefault="00E81F9D" w:rsidP="00E81F9D">
    <w:pPr>
      <w:pStyle w:val="Pidipagina"/>
      <w:jc w:val="center"/>
      <w:rPr>
        <w:rFonts w:asciiTheme="minorHAnsi" w:hAnsiTheme="minorHAnsi" w:cstheme="minorHAnsi"/>
        <w:lang w:val="en-US"/>
      </w:rPr>
    </w:pPr>
    <w:r w:rsidRPr="005924F1">
      <w:rPr>
        <w:rFonts w:asciiTheme="minorHAnsi" w:hAnsiTheme="minorHAnsi" w:cstheme="minorHAnsi"/>
        <w:lang w:val="en-US"/>
      </w:rPr>
      <w:t>Web: www.rinfrescart.com - Mail: info@rinfrescart.it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4E7A9" w14:textId="77777777" w:rsidR="00256614" w:rsidRDefault="00256614" w:rsidP="007A7012">
      <w:r>
        <w:separator/>
      </w:r>
    </w:p>
  </w:footnote>
  <w:footnote w:type="continuationSeparator" w:id="0">
    <w:p w14:paraId="1E4D5AED" w14:textId="77777777" w:rsidR="00256614" w:rsidRDefault="00256614" w:rsidP="007A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A3CE" w14:textId="1375327E" w:rsidR="007A7012" w:rsidRDefault="009C362D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C7DC8A" wp14:editId="615005FA">
          <wp:simplePos x="0" y="0"/>
          <wp:positionH relativeFrom="margin">
            <wp:align>right</wp:align>
          </wp:positionH>
          <wp:positionV relativeFrom="paragraph">
            <wp:posOffset>-31115</wp:posOffset>
          </wp:positionV>
          <wp:extent cx="1118235" cy="467995"/>
          <wp:effectExtent l="0" t="0" r="5715" b="825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0" t="32400" r="5000" b="29400"/>
                  <a:stretch/>
                </pic:blipFill>
                <pic:spPr bwMode="auto">
                  <a:xfrm>
                    <a:off x="0" y="0"/>
                    <a:ext cx="1118235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254317349"/>
        <w:docPartObj>
          <w:docPartGallery w:val="Page Numbers (Margins)"/>
          <w:docPartUnique/>
        </w:docPartObj>
      </w:sdtPr>
      <w:sdtContent>
        <w:r w:rsidR="00D84C7A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3CA86EAD" wp14:editId="1DF396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2" name="Rettangolo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AADA1" w14:textId="77777777" w:rsidR="00D84C7A" w:rsidRPr="005924F1" w:rsidRDefault="00D84C7A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fldChar w:fldCharType="begin"/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instrText>PAGE   \* MERGEFORMAT</w:instrText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fldChar w:fldCharType="separate"/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t>2</w:t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A86EAD" id="Rettangolo 32" o:spid="_x0000_s1026" style="position:absolute;margin-left:6.1pt;margin-top:0;width:57.3pt;height:25.95pt;z-index:25166233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" o:allowincell="f" stroked="f">
                  <v:textbox>
                    <w:txbxContent>
                      <w:p w14:paraId="24AAADA1" w14:textId="77777777" w:rsidR="00D84C7A" w:rsidRPr="005924F1" w:rsidRDefault="00D84C7A">
                        <w:pPr>
                          <w:pBdr>
                            <w:bottom w:val="single" w:sz="4" w:space="1" w:color="auto"/>
                          </w:pBdr>
                          <w:rPr>
                            <w:rFonts w:asciiTheme="minorHAnsi" w:hAnsiTheme="minorHAnsi" w:cstheme="minorHAnsi"/>
                          </w:rPr>
                        </w:pPr>
                        <w:r w:rsidRPr="005924F1">
                          <w:rPr>
                            <w:rFonts w:asciiTheme="minorHAnsi" w:hAnsiTheme="minorHAnsi" w:cstheme="minorHAnsi"/>
                          </w:rPr>
                          <w:fldChar w:fldCharType="begin"/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instrText>PAGE   \* MERGEFORMAT</w:instrText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t>2</w:t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3918B" w14:textId="6393FA82" w:rsidR="00907F3A" w:rsidRDefault="009C6C54">
    <w:pPr>
      <w:pStyle w:val="Intestazion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EFE2D5C" wp14:editId="18A66865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1733550" cy="72517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0" t="32400" r="5000" b="29400"/>
                  <a:stretch/>
                </pic:blipFill>
                <pic:spPr bwMode="auto">
                  <a:xfrm>
                    <a:off x="0" y="0"/>
                    <a:ext cx="1733550" cy="725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12"/>
    <w:rsid w:val="000259CB"/>
    <w:rsid w:val="00032DAE"/>
    <w:rsid w:val="00035A93"/>
    <w:rsid w:val="000F789C"/>
    <w:rsid w:val="00130201"/>
    <w:rsid w:val="001A58C2"/>
    <w:rsid w:val="00255107"/>
    <w:rsid w:val="00256614"/>
    <w:rsid w:val="00260CB6"/>
    <w:rsid w:val="00296530"/>
    <w:rsid w:val="002D5664"/>
    <w:rsid w:val="002E765E"/>
    <w:rsid w:val="002F5C1A"/>
    <w:rsid w:val="0030760A"/>
    <w:rsid w:val="00392DC6"/>
    <w:rsid w:val="0040167A"/>
    <w:rsid w:val="00411509"/>
    <w:rsid w:val="004425A0"/>
    <w:rsid w:val="00493113"/>
    <w:rsid w:val="004B5927"/>
    <w:rsid w:val="005243FF"/>
    <w:rsid w:val="00534D11"/>
    <w:rsid w:val="005924F1"/>
    <w:rsid w:val="00593E3A"/>
    <w:rsid w:val="005A6A50"/>
    <w:rsid w:val="005D72F7"/>
    <w:rsid w:val="006047F5"/>
    <w:rsid w:val="006216BA"/>
    <w:rsid w:val="00634B95"/>
    <w:rsid w:val="00653A8D"/>
    <w:rsid w:val="006B4D90"/>
    <w:rsid w:val="006E514B"/>
    <w:rsid w:val="00702CDC"/>
    <w:rsid w:val="00727460"/>
    <w:rsid w:val="0078574D"/>
    <w:rsid w:val="00791B8D"/>
    <w:rsid w:val="00793740"/>
    <w:rsid w:val="007A7012"/>
    <w:rsid w:val="007D69F6"/>
    <w:rsid w:val="007E7D35"/>
    <w:rsid w:val="00816D93"/>
    <w:rsid w:val="00834881"/>
    <w:rsid w:val="008B4B25"/>
    <w:rsid w:val="00907F3A"/>
    <w:rsid w:val="009C362D"/>
    <w:rsid w:val="009C6C54"/>
    <w:rsid w:val="009E6226"/>
    <w:rsid w:val="00A2169B"/>
    <w:rsid w:val="00A96F62"/>
    <w:rsid w:val="00B00BC7"/>
    <w:rsid w:val="00B34884"/>
    <w:rsid w:val="00B61886"/>
    <w:rsid w:val="00B70926"/>
    <w:rsid w:val="00BA0079"/>
    <w:rsid w:val="00BC525A"/>
    <w:rsid w:val="00BF39F3"/>
    <w:rsid w:val="00C24875"/>
    <w:rsid w:val="00C6358D"/>
    <w:rsid w:val="00CB1104"/>
    <w:rsid w:val="00CB5737"/>
    <w:rsid w:val="00D367CA"/>
    <w:rsid w:val="00D67CA4"/>
    <w:rsid w:val="00D84C7A"/>
    <w:rsid w:val="00D94344"/>
    <w:rsid w:val="00DC62DF"/>
    <w:rsid w:val="00DF30AB"/>
    <w:rsid w:val="00E038E7"/>
    <w:rsid w:val="00E1770C"/>
    <w:rsid w:val="00E81F9D"/>
    <w:rsid w:val="00EE5667"/>
    <w:rsid w:val="00EE5979"/>
    <w:rsid w:val="00F3133B"/>
    <w:rsid w:val="00F52195"/>
    <w:rsid w:val="00F53844"/>
    <w:rsid w:val="00F5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E5C34"/>
  <w15:chartTrackingRefBased/>
  <w15:docId w15:val="{7166A146-13C4-4D38-9AFE-47D5BC59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70926"/>
    <w:pPr>
      <w:keepNext/>
      <w:jc w:val="center"/>
      <w:outlineLvl w:val="4"/>
    </w:pPr>
    <w:rPr>
      <w:rFonts w:ascii="Bookman Old Style" w:hAnsi="Bookman Old Style"/>
      <w:color w:val="000000"/>
      <w:sz w:val="24"/>
    </w:rPr>
  </w:style>
  <w:style w:type="paragraph" w:styleId="Titolo8">
    <w:name w:val="heading 8"/>
    <w:basedOn w:val="Normale"/>
    <w:next w:val="Normale"/>
    <w:link w:val="Titolo8Carattere"/>
    <w:qFormat/>
    <w:rsid w:val="00B70926"/>
    <w:pPr>
      <w:keepNext/>
      <w:jc w:val="center"/>
      <w:outlineLvl w:val="7"/>
    </w:pPr>
    <w:rPr>
      <w:rFonts w:ascii="Bookman Old Style" w:hAnsi="Bookman Old Style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70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012"/>
  </w:style>
  <w:style w:type="paragraph" w:styleId="Pidipagina">
    <w:name w:val="footer"/>
    <w:basedOn w:val="Normale"/>
    <w:link w:val="PidipaginaCarattere"/>
    <w:uiPriority w:val="99"/>
    <w:unhideWhenUsed/>
    <w:rsid w:val="007A70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012"/>
  </w:style>
  <w:style w:type="character" w:customStyle="1" w:styleId="Titolo5Carattere">
    <w:name w:val="Titolo 5 Carattere"/>
    <w:basedOn w:val="Carpredefinitoparagrafo"/>
    <w:link w:val="Titolo5"/>
    <w:rsid w:val="00B70926"/>
    <w:rPr>
      <w:rFonts w:ascii="Bookman Old Style" w:eastAsia="Times New Roman" w:hAnsi="Bookman Old Style" w:cs="Times New Roman"/>
      <w:color w:val="000000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B70926"/>
    <w:rPr>
      <w:rFonts w:ascii="Bookman Old Style" w:eastAsia="Times New Roman" w:hAnsi="Bookman Old Style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5069-8BE8-4D7A-96D2-7343DB95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Rinfrescart</dc:creator>
  <cp:keywords/>
  <dc:description/>
  <cp:lastModifiedBy>Info | Rinfrescart sas</cp:lastModifiedBy>
  <cp:revision>36</cp:revision>
  <cp:lastPrinted>2021-01-15T10:01:00Z</cp:lastPrinted>
  <dcterms:created xsi:type="dcterms:W3CDTF">2021-01-15T09:06:00Z</dcterms:created>
  <dcterms:modified xsi:type="dcterms:W3CDTF">2024-09-30T08:18:00Z</dcterms:modified>
</cp:coreProperties>
</file>