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8705B" w14:textId="533B0E1A" w:rsidR="008B76B1" w:rsidRDefault="008B76B1" w:rsidP="00A61A1D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</w:p>
    <w:p w14:paraId="3ACCD68D" w14:textId="60D3ADE2" w:rsidR="00800963" w:rsidRPr="00F52195" w:rsidRDefault="00800963" w:rsidP="007F4E21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  <w:r w:rsidRPr="00B70926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Menù</w:t>
      </w:r>
      <w: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 xml:space="preserve"> </w:t>
      </w:r>
      <w:r w:rsidR="0084601A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GAUGUIN</w:t>
      </w:r>
    </w:p>
    <w:p w14:paraId="5F4FB3D1" w14:textId="1B82FB79" w:rsidR="00800963" w:rsidRPr="00EB5CEB" w:rsidRDefault="00800963" w:rsidP="00842DB1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/>
          <w:i/>
          <w:color w:val="000000"/>
          <w:sz w:val="22"/>
          <w:szCs w:val="22"/>
        </w:rPr>
        <w:t>Aperitivo ed antipasto a buffet</w:t>
      </w:r>
    </w:p>
    <w:p w14:paraId="0FB2358A" w14:textId="28A72783" w:rsidR="00800963" w:rsidRPr="00EB5CEB" w:rsidRDefault="0081760B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Cocktail analcolico ai frutti di bosco</w:t>
      </w:r>
    </w:p>
    <w:p w14:paraId="42BCB617" w14:textId="7F7C32FC" w:rsidR="00800963" w:rsidRPr="000F3718" w:rsidRDefault="00D152E1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0F371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Spumante Brut</w:t>
      </w:r>
      <w:r w:rsidR="000F3718" w:rsidRPr="000F371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Extra Dry Millesimato</w:t>
      </w:r>
      <w:r w:rsidR="000F371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</w:t>
      </w:r>
      <w:proofErr w:type="spellStart"/>
      <w:r w:rsidR="000F371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Barbameto</w:t>
      </w:r>
      <w:proofErr w:type="spellEnd"/>
      <w:r w:rsidR="000F371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Casa </w:t>
      </w:r>
      <w:proofErr w:type="spellStart"/>
      <w:r w:rsidR="000F371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ColSaliz</w:t>
      </w:r>
      <w:proofErr w:type="spellEnd"/>
    </w:p>
    <w:p w14:paraId="5CA26AB8" w14:textId="36F1ECF1" w:rsidR="00800963" w:rsidRPr="00EB5CEB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Martini Bianco, Rosso, Campari Soda e Spritz</w:t>
      </w:r>
    </w:p>
    <w:p w14:paraId="7AD90DB1" w14:textId="77777777" w:rsidR="000F3718" w:rsidRPr="00EB5CEB" w:rsidRDefault="000F3718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e frizzante</w:t>
      </w:r>
    </w:p>
    <w:p w14:paraId="32FBBD5E" w14:textId="77777777" w:rsidR="00800963" w:rsidRPr="00050750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0F8907F4" w14:textId="77777777" w:rsidR="00800963" w:rsidRPr="00EB5CEB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D830A6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Spagnolo con Sangria alla Frutta</w:t>
      </w:r>
    </w:p>
    <w:p w14:paraId="1702DFC1" w14:textId="77777777" w:rsidR="00800963" w:rsidRPr="00EB5CEB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Paella alla Valenciana con:</w:t>
      </w:r>
    </w:p>
    <w:p w14:paraId="644EA6DC" w14:textId="77777777" w:rsidR="00800963" w:rsidRPr="00EB5CEB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Coscette di pollo, </w:t>
      </w:r>
      <w:proofErr w:type="spellStart"/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Salsiccette</w:t>
      </w:r>
      <w:proofErr w:type="spellEnd"/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 Bocconcini di maiale,</w:t>
      </w:r>
    </w:p>
    <w:p w14:paraId="38642528" w14:textId="77777777" w:rsidR="00800963" w:rsidRPr="00EB5CEB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Gamberoni, Astice, Seppioline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, 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Cozze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</w:t>
      </w:r>
    </w:p>
    <w:p w14:paraId="74F24433" w14:textId="77777777" w:rsidR="00800963" w:rsidRPr="00EB5CEB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piselli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, 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Peperoni dolci rossi e gialli</w:t>
      </w:r>
    </w:p>
    <w:p w14:paraId="0D2F3C1C" w14:textId="22620D86" w:rsidR="00800963" w:rsidRPr="00EB5CEB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Tortillas con patate e </w:t>
      </w:r>
      <w:r w:rsidR="00435805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con </w:t>
      </w: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cipolle</w:t>
      </w:r>
    </w:p>
    <w:p w14:paraId="1F804F2F" w14:textId="77777777" w:rsidR="00800963" w:rsidRPr="00050750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186A742D" w14:textId="77777777" w:rsidR="00800963" w:rsidRPr="0089187C" w:rsidRDefault="00800963" w:rsidP="00842DB1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89187C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del pesce</w:t>
      </w:r>
    </w:p>
    <w:p w14:paraId="1F9D9274" w14:textId="6AEA0EFB" w:rsidR="00800963" w:rsidRDefault="00851375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Fiori di zucca con ripieno</w:t>
      </w:r>
      <w:r w:rsidR="00417C6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di acciughe, parmigiano e tonno fresco</w:t>
      </w:r>
    </w:p>
    <w:p w14:paraId="304DAFDE" w14:textId="0BC292D7" w:rsidR="00417C6C" w:rsidRDefault="0041134E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</w:t>
      </w:r>
      <w:r w:rsidR="00417C6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onchiglie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con capesante alle erbe Provenzali gratinate al forno</w:t>
      </w:r>
    </w:p>
    <w:p w14:paraId="4287E758" w14:textId="04E3A0AB" w:rsidR="0041134E" w:rsidRDefault="0041134E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Millefoglie di pesce spada e salmone affumicato al profumo di aneto</w:t>
      </w:r>
    </w:p>
    <w:p w14:paraId="2B977B3E" w14:textId="74713F70" w:rsidR="0041134E" w:rsidRDefault="0041134E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Piattino con baccalà mantecato con crostin</w:t>
      </w:r>
      <w:r w:rsidR="00455EE0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 di polenta gialla</w:t>
      </w:r>
    </w:p>
    <w:p w14:paraId="379BA466" w14:textId="01E29F5E" w:rsidR="00455EE0" w:rsidRDefault="00455EE0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Insalata di polipo e patate con olive Taggiasche e pinoli</w:t>
      </w:r>
    </w:p>
    <w:p w14:paraId="6E088CC6" w14:textId="590D678A" w:rsidR="0071420F" w:rsidRDefault="0071420F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</w:p>
    <w:p w14:paraId="724A015B" w14:textId="4E282ADB" w:rsidR="0071420F" w:rsidRPr="00661401" w:rsidRDefault="0071420F" w:rsidP="00842DB1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661401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dei fritti</w:t>
      </w:r>
    </w:p>
    <w:p w14:paraId="7600FCFB" w14:textId="04036B2E" w:rsidR="0071420F" w:rsidRDefault="0071420F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Olive ripiene di carne all’Ascolana</w:t>
      </w:r>
    </w:p>
    <w:p w14:paraId="12337684" w14:textId="1FA234CE" w:rsidR="0071420F" w:rsidRDefault="0071420F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Anelli di cipolla croccanti e crocchette di patate</w:t>
      </w:r>
      <w:r w:rsidR="00661401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al rosmarino</w:t>
      </w:r>
    </w:p>
    <w:p w14:paraId="2CD09389" w14:textId="41A1BE1D" w:rsidR="00661401" w:rsidRDefault="00661401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Nuvolette di verdure fritte di stagione e foglie di salvia</w:t>
      </w:r>
    </w:p>
    <w:p w14:paraId="7507245E" w14:textId="161441A7" w:rsidR="00661401" w:rsidRPr="00EB5CEB" w:rsidRDefault="00661401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Frittelle di zucca con ragù salsiccia e cuore filante</w:t>
      </w:r>
    </w:p>
    <w:p w14:paraId="7B082FB9" w14:textId="77777777" w:rsidR="00800963" w:rsidRPr="00050750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68C9FAEA" w14:textId="1BD33DA5" w:rsidR="00800963" w:rsidRPr="00403EF7" w:rsidRDefault="00800963" w:rsidP="00842DB1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a</w:t>
      </w:r>
      <w:r w:rsidRPr="00403EF7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l </w:t>
      </w:r>
      <w:r w:rsidR="00A01016" w:rsidRPr="00403EF7">
        <w:rPr>
          <w:rFonts w:asciiTheme="majorHAnsi" w:hAnsiTheme="majorHAnsi" w:cstheme="majorHAnsi"/>
          <w:b/>
          <w:i/>
          <w:color w:val="000000"/>
          <w:sz w:val="22"/>
          <w:szCs w:val="22"/>
        </w:rPr>
        <w:t>tav</w:t>
      </w:r>
      <w:r w:rsidR="00A01016">
        <w:rPr>
          <w:rFonts w:asciiTheme="majorHAnsi" w:hAnsiTheme="majorHAnsi" w:cstheme="majorHAnsi"/>
          <w:b/>
          <w:i/>
          <w:color w:val="000000"/>
          <w:sz w:val="22"/>
          <w:szCs w:val="22"/>
        </w:rPr>
        <w:t>olo Primo</w:t>
      </w:r>
      <w:r w:rsidRPr="00403EF7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piatt</w:t>
      </w:r>
      <w:r w:rsidR="007F4E21">
        <w:rPr>
          <w:rFonts w:asciiTheme="majorHAnsi" w:hAnsiTheme="majorHAnsi" w:cstheme="majorHAnsi"/>
          <w:b/>
          <w:i/>
          <w:color w:val="000000"/>
          <w:sz w:val="22"/>
          <w:szCs w:val="22"/>
        </w:rPr>
        <w:t>o</w:t>
      </w:r>
    </w:p>
    <w:p w14:paraId="0372B742" w14:textId="1F4BCBE8" w:rsidR="00800963" w:rsidRDefault="00EB5D32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Paccheri di Gragnano con ragù di seppioline</w:t>
      </w:r>
      <w:r w:rsidR="00901352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 polpette di branzino e bottarga di tonno</w:t>
      </w:r>
    </w:p>
    <w:p w14:paraId="39DA55B4" w14:textId="677BA721" w:rsidR="00901352" w:rsidRPr="00EB5CEB" w:rsidRDefault="00901352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Tortelloni di pasta fresca con ripieno di magro con verdurine di stagione e briciole di Prosciutto di Norcia</w:t>
      </w:r>
    </w:p>
    <w:p w14:paraId="62ED04BD" w14:textId="77777777" w:rsidR="00800963" w:rsidRPr="00050750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6CFD7153" w14:textId="74FC5C28" w:rsidR="007C6F56" w:rsidRDefault="008905BD" w:rsidP="00842DB1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Gran grigliata di carne</w:t>
      </w:r>
    </w:p>
    <w:p w14:paraId="621140B9" w14:textId="01D3F714" w:rsidR="002F50AB" w:rsidRPr="009A536A" w:rsidRDefault="00F559E1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Arrosticini Abruzzesi, Filetto di manzo, </w:t>
      </w:r>
      <w:proofErr w:type="spellStart"/>
      <w:r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Mignonette</w:t>
      </w:r>
      <w:proofErr w:type="spellEnd"/>
      <w:r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di vitello</w:t>
      </w:r>
      <w:r w:rsidR="005D62EA"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, Costolette d’agnello, Porchetta alla brace, Filettino di maialino, </w:t>
      </w:r>
      <w:proofErr w:type="spellStart"/>
      <w:r w:rsidR="003A7287"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Salsiccette</w:t>
      </w:r>
      <w:proofErr w:type="spellEnd"/>
      <w:r w:rsidR="003A7287"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al peperoncino, al formaggio e finocchietto selvatico</w:t>
      </w:r>
      <w:r w:rsidR="00361413"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.</w:t>
      </w:r>
    </w:p>
    <w:p w14:paraId="797E4A4A" w14:textId="77777777" w:rsidR="00361413" w:rsidRPr="009A536A" w:rsidRDefault="002F50AB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Verdure fresche di stagione alla griglia: zucchine, melanzane, peperoni, </w:t>
      </w:r>
      <w:r w:rsidR="00361413"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radicchio e carciofi.</w:t>
      </w:r>
    </w:p>
    <w:p w14:paraId="4547E2C2" w14:textId="490C4256" w:rsidR="00800963" w:rsidRPr="00EB5CEB" w:rsidRDefault="00361413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9A536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Spicchi di patate saltate in padella con paprika dolce</w:t>
      </w:r>
    </w:p>
    <w:p w14:paraId="71D316DF" w14:textId="77777777" w:rsidR="00800963" w:rsidRPr="000005C5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4A216684" w14:textId="4CFAAB40" w:rsidR="00800963" w:rsidRPr="00051E49" w:rsidRDefault="00800963" w:rsidP="00842DB1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051E49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in Giardino </w:t>
      </w:r>
      <w:r>
        <w:rPr>
          <w:rFonts w:asciiTheme="majorHAnsi" w:hAnsiTheme="majorHAnsi" w:cstheme="majorHAnsi"/>
          <w:b/>
          <w:i/>
          <w:color w:val="000000"/>
          <w:sz w:val="22"/>
          <w:szCs w:val="22"/>
        </w:rPr>
        <w:t>o</w:t>
      </w:r>
      <w:r w:rsidRPr="00051E49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in </w:t>
      </w:r>
      <w:r w:rsidR="007F4E21" w:rsidRPr="00051E49">
        <w:rPr>
          <w:rFonts w:asciiTheme="majorHAnsi" w:hAnsiTheme="majorHAnsi" w:cstheme="majorHAnsi"/>
          <w:b/>
          <w:i/>
          <w:color w:val="000000"/>
          <w:sz w:val="22"/>
          <w:szCs w:val="22"/>
        </w:rPr>
        <w:t>Centrotavola</w:t>
      </w:r>
      <w:r w:rsidR="007F4E21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Trionfo</w:t>
      </w:r>
      <w:r w:rsidRPr="00051E49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di frutta fresca</w:t>
      </w:r>
    </w:p>
    <w:p w14:paraId="0BCBDE69" w14:textId="77777777" w:rsidR="00811AC5" w:rsidRDefault="00985398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Composizione con frutta </w:t>
      </w:r>
      <w:r w:rsidR="00FC07FE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mista di stagione e frutti di bosco,</w:t>
      </w:r>
    </w:p>
    <w:p w14:paraId="36BD0371" w14:textId="094088C7" w:rsidR="00800963" w:rsidRDefault="00811AC5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melone</w:t>
      </w:r>
      <w:r w:rsidR="00FC07FE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ed anguria al taglio</w:t>
      </w:r>
      <w:r w:rsidR="00FD32F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 frutta fresca ripieno di gelato</w:t>
      </w:r>
    </w:p>
    <w:p w14:paraId="1B8A74FE" w14:textId="18B28D70" w:rsidR="00FD32FB" w:rsidRDefault="00FD32FB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Mini mousse alla fragola, al limone e al </w:t>
      </w:r>
      <w:r w:rsidR="002D5459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lampone</w:t>
      </w:r>
    </w:p>
    <w:p w14:paraId="14E8AF3F" w14:textId="0722AEB8" w:rsidR="002D5459" w:rsidRPr="00EB5CEB" w:rsidRDefault="002D5459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Tulipani con macedonia estiva al profumo di lime</w:t>
      </w:r>
    </w:p>
    <w:p w14:paraId="0C39DC5F" w14:textId="10686BA3" w:rsidR="00800963" w:rsidRPr="00255595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22C7E595" w14:textId="0DEC080F" w:rsidR="00800963" w:rsidRPr="000005C5" w:rsidRDefault="00800963" w:rsidP="00842DB1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0005C5">
        <w:rPr>
          <w:rFonts w:asciiTheme="majorHAnsi" w:hAnsiTheme="majorHAnsi" w:cstheme="majorHAnsi"/>
          <w:b/>
          <w:i/>
          <w:color w:val="000000"/>
          <w:sz w:val="22"/>
          <w:szCs w:val="22"/>
        </w:rPr>
        <w:t>Torta Nuziale (A scelta)</w:t>
      </w:r>
    </w:p>
    <w:p w14:paraId="69BF3A07" w14:textId="626D929A" w:rsidR="00800963" w:rsidRPr="00C004A8" w:rsidRDefault="00C004A8" w:rsidP="00842DB1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C004A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Moscato Rosa </w:t>
      </w:r>
      <w:proofErr w:type="spellStart"/>
      <w:r w:rsidRPr="00C004A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Kelleri</w:t>
      </w:r>
      <w:proofErr w:type="spellEnd"/>
      <w:r w:rsidRPr="00C004A8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Gries Alto Adige</w:t>
      </w:r>
    </w:p>
    <w:p w14:paraId="68220185" w14:textId="77777777" w:rsidR="00800963" w:rsidRPr="00A638B8" w:rsidRDefault="00800963" w:rsidP="00842DB1">
      <w:pPr>
        <w:jc w:val="center"/>
        <w:rPr>
          <w:rFonts w:asciiTheme="majorHAnsi" w:hAnsiTheme="majorHAnsi" w:cstheme="majorHAnsi"/>
          <w:bCs/>
          <w:iCs/>
          <w:color w:val="000000"/>
          <w:sz w:val="16"/>
          <w:szCs w:val="16"/>
        </w:rPr>
      </w:pPr>
    </w:p>
    <w:p w14:paraId="758D627A" w14:textId="1150F6E0" w:rsidR="00800963" w:rsidRPr="004526D8" w:rsidRDefault="00800963" w:rsidP="00842DB1">
      <w:pPr>
        <w:jc w:val="center"/>
        <w:rPr>
          <w:rFonts w:asciiTheme="majorHAnsi" w:hAnsiTheme="majorHAnsi" w:cstheme="majorHAnsi"/>
          <w:b/>
          <w:iCs/>
          <w:color w:val="000000"/>
          <w:sz w:val="22"/>
          <w:szCs w:val="22"/>
        </w:rPr>
      </w:pPr>
      <w:r w:rsidRPr="00D830A6">
        <w:rPr>
          <w:rFonts w:asciiTheme="majorHAnsi" w:hAnsiTheme="majorHAnsi" w:cstheme="majorHAnsi"/>
          <w:b/>
          <w:iCs/>
          <w:color w:val="000000"/>
          <w:sz w:val="22"/>
          <w:szCs w:val="22"/>
        </w:rPr>
        <w:t>Caffè</w:t>
      </w:r>
      <w:r w:rsidR="00712FA2">
        <w:rPr>
          <w:rFonts w:asciiTheme="majorHAnsi" w:hAnsiTheme="majorHAnsi" w:cstheme="majorHAnsi"/>
          <w:b/>
          <w:iCs/>
          <w:color w:val="000000"/>
          <w:sz w:val="22"/>
          <w:szCs w:val="22"/>
        </w:rPr>
        <w:t xml:space="preserve"> e </w:t>
      </w:r>
      <w:r w:rsidRPr="00D830A6">
        <w:rPr>
          <w:rFonts w:asciiTheme="majorHAnsi" w:hAnsiTheme="majorHAnsi" w:cstheme="majorHAnsi"/>
          <w:b/>
          <w:iCs/>
          <w:color w:val="000000"/>
          <w:sz w:val="22"/>
          <w:szCs w:val="22"/>
        </w:rPr>
        <w:t>Angolo Bar</w:t>
      </w:r>
    </w:p>
    <w:p w14:paraId="4C07DE54" w14:textId="77777777" w:rsidR="00800963" w:rsidRPr="00D830A6" w:rsidRDefault="00800963" w:rsidP="0080487E">
      <w:pPr>
        <w:rPr>
          <w:rFonts w:asciiTheme="majorHAnsi" w:hAnsiTheme="majorHAnsi" w:cstheme="majorHAnsi"/>
          <w:b/>
          <w:iCs/>
          <w:color w:val="000000"/>
          <w:sz w:val="22"/>
          <w:szCs w:val="22"/>
        </w:rPr>
      </w:pPr>
      <w:r w:rsidRPr="00D830A6">
        <w:rPr>
          <w:rFonts w:asciiTheme="majorHAnsi" w:hAnsiTheme="majorHAnsi" w:cstheme="majorHAnsi"/>
          <w:b/>
          <w:iCs/>
          <w:color w:val="000000"/>
          <w:sz w:val="22"/>
          <w:szCs w:val="22"/>
        </w:rPr>
        <w:t>La Cantina:</w:t>
      </w:r>
    </w:p>
    <w:p w14:paraId="5DBC2696" w14:textId="77777777" w:rsidR="00236A8B" w:rsidRDefault="00236A8B" w:rsidP="00236A8B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proofErr w:type="spellStart"/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Felciaio</w:t>
      </w:r>
      <w:proofErr w:type="spellEnd"/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Toscana IGT Vermentino</w:t>
      </w:r>
    </w:p>
    <w:p w14:paraId="16213E0F" w14:textId="77777777" w:rsidR="00236A8B" w:rsidRDefault="00236A8B" w:rsidP="00236A8B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Rosso della Badia Toscano Rosso IGT</w:t>
      </w:r>
    </w:p>
    <w:p w14:paraId="12C55BA3" w14:textId="1EC0E551" w:rsidR="00800963" w:rsidRPr="00EB5CEB" w:rsidRDefault="00800963" w:rsidP="0080487E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e frizzante</w:t>
      </w:r>
    </w:p>
    <w:p w14:paraId="64D4896F" w14:textId="6F24E04B" w:rsidR="008A7B1F" w:rsidRPr="000C779B" w:rsidRDefault="00800963" w:rsidP="0080487E">
      <w:pPr>
        <w:rPr>
          <w:rFonts w:ascii="Trebuchet MS" w:hAnsi="Trebuchet MS"/>
          <w:bCs/>
          <w:iCs/>
        </w:rPr>
      </w:pPr>
      <w:r w:rsidRPr="00EB5CEB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Bibite: Coca-Cola, Aranciata</w:t>
      </w:r>
    </w:p>
    <w:sectPr w:rsidR="008A7B1F" w:rsidRPr="000C779B" w:rsidSect="00B709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993" w:left="1134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9B58C" w14:textId="77777777" w:rsidR="00FE5C4B" w:rsidRDefault="00FE5C4B" w:rsidP="007A7012">
      <w:r>
        <w:separator/>
      </w:r>
    </w:p>
  </w:endnote>
  <w:endnote w:type="continuationSeparator" w:id="0">
    <w:p w14:paraId="0A51F357" w14:textId="77777777" w:rsidR="00FE5C4B" w:rsidRDefault="00FE5C4B" w:rsidP="007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911" w14:textId="5B58B268" w:rsidR="007A7012" w:rsidRPr="005924F1" w:rsidRDefault="007A7012" w:rsidP="009C362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www.rinfrescart.it - Mail: info@rinfrescart.it</w:t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9264" behindDoc="1" locked="0" layoutInCell="1" allowOverlap="1" wp14:anchorId="3857C68E" wp14:editId="3403AF1F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8240" behindDoc="1" locked="0" layoutInCell="1" allowOverlap="1" wp14:anchorId="3857C68E" wp14:editId="649638E4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FCBF" w14:textId="3EC322B3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Ufficio: via Repubblica, 28 - Senago (MI) – Tel. 02.99.88.053</w:t>
    </w:r>
  </w:p>
  <w:p w14:paraId="7919F231" w14:textId="77777777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Laboratorio Gastronomico Artigianale: via Ugo Foscolo, 5 – Senago (MI) – Tel. 02.99.86.741</w:t>
    </w:r>
  </w:p>
  <w:p w14:paraId="488456FF" w14:textId="767B7B20" w:rsidR="00907F3A" w:rsidRPr="005924F1" w:rsidRDefault="00E81F9D" w:rsidP="00E81F9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www.rinfrescart.com - Mail: info@rinfrescart.it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C4A4" w14:textId="77777777" w:rsidR="00FE5C4B" w:rsidRDefault="00FE5C4B" w:rsidP="007A7012">
      <w:r>
        <w:separator/>
      </w:r>
    </w:p>
  </w:footnote>
  <w:footnote w:type="continuationSeparator" w:id="0">
    <w:p w14:paraId="6025E778" w14:textId="77777777" w:rsidR="00FE5C4B" w:rsidRDefault="00FE5C4B" w:rsidP="007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A3CE" w14:textId="1375327E" w:rsidR="007A7012" w:rsidRDefault="009C362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7DC8A" wp14:editId="615005FA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118235" cy="4679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11823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17349"/>
        <w:docPartObj>
          <w:docPartGallery w:val="Page Numbers (Margins)"/>
          <w:docPartUnique/>
        </w:docPartObj>
      </w:sdtPr>
      <w:sdtEndPr/>
      <w:sdtContent>
        <w:r w:rsidR="00D84C7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CA86EAD" wp14:editId="1DF39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" name="Rettangol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ADA1" w14:textId="77777777" w:rsidR="00D84C7A" w:rsidRPr="005924F1" w:rsidRDefault="00D84C7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A86EAD" id="Rettangolo 32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4AAADA1" w14:textId="77777777" w:rsidR="00D84C7A" w:rsidRPr="005924F1" w:rsidRDefault="00D84C7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918B" w14:textId="6393FA82" w:rsidR="00907F3A" w:rsidRDefault="009C6C5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FE2D5C" wp14:editId="18A6686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733550" cy="72517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733550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2"/>
    <w:rsid w:val="00006F3B"/>
    <w:rsid w:val="000259CB"/>
    <w:rsid w:val="00032DAE"/>
    <w:rsid w:val="00035A93"/>
    <w:rsid w:val="00041EF7"/>
    <w:rsid w:val="000C779B"/>
    <w:rsid w:val="000E261A"/>
    <w:rsid w:val="000F0D78"/>
    <w:rsid w:val="000F3718"/>
    <w:rsid w:val="000F789C"/>
    <w:rsid w:val="0011792D"/>
    <w:rsid w:val="0012111C"/>
    <w:rsid w:val="00130201"/>
    <w:rsid w:val="0013712D"/>
    <w:rsid w:val="001A58C2"/>
    <w:rsid w:val="0022018F"/>
    <w:rsid w:val="00230141"/>
    <w:rsid w:val="00236A8B"/>
    <w:rsid w:val="00255107"/>
    <w:rsid w:val="00260CB6"/>
    <w:rsid w:val="00296530"/>
    <w:rsid w:val="002A70B6"/>
    <w:rsid w:val="002B243A"/>
    <w:rsid w:val="002B4124"/>
    <w:rsid w:val="002C116C"/>
    <w:rsid w:val="002D5459"/>
    <w:rsid w:val="002D5664"/>
    <w:rsid w:val="002E026A"/>
    <w:rsid w:val="002F50AB"/>
    <w:rsid w:val="0030760A"/>
    <w:rsid w:val="003358F1"/>
    <w:rsid w:val="003421CC"/>
    <w:rsid w:val="003534D7"/>
    <w:rsid w:val="00361413"/>
    <w:rsid w:val="0037701E"/>
    <w:rsid w:val="00377E21"/>
    <w:rsid w:val="00380C15"/>
    <w:rsid w:val="0038498C"/>
    <w:rsid w:val="003902CF"/>
    <w:rsid w:val="00393D1E"/>
    <w:rsid w:val="003A0625"/>
    <w:rsid w:val="003A7287"/>
    <w:rsid w:val="0040167A"/>
    <w:rsid w:val="0041134E"/>
    <w:rsid w:val="00411509"/>
    <w:rsid w:val="00417C6C"/>
    <w:rsid w:val="00435805"/>
    <w:rsid w:val="004425A0"/>
    <w:rsid w:val="004526D8"/>
    <w:rsid w:val="00455EE0"/>
    <w:rsid w:val="004871FE"/>
    <w:rsid w:val="00493113"/>
    <w:rsid w:val="004B5927"/>
    <w:rsid w:val="004D3986"/>
    <w:rsid w:val="0051297D"/>
    <w:rsid w:val="00523624"/>
    <w:rsid w:val="005243FF"/>
    <w:rsid w:val="00534D11"/>
    <w:rsid w:val="00570EE6"/>
    <w:rsid w:val="005924F1"/>
    <w:rsid w:val="00593E3A"/>
    <w:rsid w:val="005A35A0"/>
    <w:rsid w:val="005A6A50"/>
    <w:rsid w:val="005B2604"/>
    <w:rsid w:val="005C0883"/>
    <w:rsid w:val="005D00F4"/>
    <w:rsid w:val="005D62EA"/>
    <w:rsid w:val="005D6BA7"/>
    <w:rsid w:val="005D72F7"/>
    <w:rsid w:val="006047F5"/>
    <w:rsid w:val="006216BA"/>
    <w:rsid w:val="00634B95"/>
    <w:rsid w:val="00653A8D"/>
    <w:rsid w:val="00661401"/>
    <w:rsid w:val="006B2AA2"/>
    <w:rsid w:val="006B33F9"/>
    <w:rsid w:val="006E514B"/>
    <w:rsid w:val="00702CDC"/>
    <w:rsid w:val="00712FA2"/>
    <w:rsid w:val="0071420F"/>
    <w:rsid w:val="00727460"/>
    <w:rsid w:val="00747FDA"/>
    <w:rsid w:val="0077107B"/>
    <w:rsid w:val="0078574D"/>
    <w:rsid w:val="00786E73"/>
    <w:rsid w:val="007871FE"/>
    <w:rsid w:val="00791B8D"/>
    <w:rsid w:val="00793740"/>
    <w:rsid w:val="007968DE"/>
    <w:rsid w:val="007A4012"/>
    <w:rsid w:val="007A7012"/>
    <w:rsid w:val="007C6F56"/>
    <w:rsid w:val="007D69F6"/>
    <w:rsid w:val="007E7D35"/>
    <w:rsid w:val="007F4E21"/>
    <w:rsid w:val="00800963"/>
    <w:rsid w:val="0080487E"/>
    <w:rsid w:val="00811AC5"/>
    <w:rsid w:val="0081760B"/>
    <w:rsid w:val="00834881"/>
    <w:rsid w:val="00842DB1"/>
    <w:rsid w:val="0084601A"/>
    <w:rsid w:val="0084662B"/>
    <w:rsid w:val="00851375"/>
    <w:rsid w:val="008579B8"/>
    <w:rsid w:val="00857CBA"/>
    <w:rsid w:val="00862805"/>
    <w:rsid w:val="00877F50"/>
    <w:rsid w:val="00886B6D"/>
    <w:rsid w:val="008905BD"/>
    <w:rsid w:val="008A7B1F"/>
    <w:rsid w:val="008B4B25"/>
    <w:rsid w:val="008B76B1"/>
    <w:rsid w:val="008D7D82"/>
    <w:rsid w:val="008E283E"/>
    <w:rsid w:val="00900906"/>
    <w:rsid w:val="00901352"/>
    <w:rsid w:val="00907F3A"/>
    <w:rsid w:val="009110B9"/>
    <w:rsid w:val="00912F9C"/>
    <w:rsid w:val="009215C9"/>
    <w:rsid w:val="00932E37"/>
    <w:rsid w:val="00952715"/>
    <w:rsid w:val="00985398"/>
    <w:rsid w:val="00987D55"/>
    <w:rsid w:val="00990C65"/>
    <w:rsid w:val="00990EDE"/>
    <w:rsid w:val="009A536A"/>
    <w:rsid w:val="009B0F8A"/>
    <w:rsid w:val="009B71E6"/>
    <w:rsid w:val="009C2212"/>
    <w:rsid w:val="009C2FEB"/>
    <w:rsid w:val="009C362D"/>
    <w:rsid w:val="009C6C54"/>
    <w:rsid w:val="009C7E54"/>
    <w:rsid w:val="009F51B5"/>
    <w:rsid w:val="00A01016"/>
    <w:rsid w:val="00A2169B"/>
    <w:rsid w:val="00A2620C"/>
    <w:rsid w:val="00A61A1D"/>
    <w:rsid w:val="00A6721E"/>
    <w:rsid w:val="00A96F62"/>
    <w:rsid w:val="00AA63B1"/>
    <w:rsid w:val="00AC5C8C"/>
    <w:rsid w:val="00AC63D7"/>
    <w:rsid w:val="00AD51D3"/>
    <w:rsid w:val="00B00BC7"/>
    <w:rsid w:val="00B22BA2"/>
    <w:rsid w:val="00B30F09"/>
    <w:rsid w:val="00B34884"/>
    <w:rsid w:val="00B61886"/>
    <w:rsid w:val="00B70926"/>
    <w:rsid w:val="00BA0079"/>
    <w:rsid w:val="00BB563F"/>
    <w:rsid w:val="00BC525A"/>
    <w:rsid w:val="00BC5EAA"/>
    <w:rsid w:val="00BE1ED9"/>
    <w:rsid w:val="00BF39F3"/>
    <w:rsid w:val="00C004A8"/>
    <w:rsid w:val="00C116AF"/>
    <w:rsid w:val="00C20DD3"/>
    <w:rsid w:val="00C24875"/>
    <w:rsid w:val="00C52722"/>
    <w:rsid w:val="00C6358D"/>
    <w:rsid w:val="00C76095"/>
    <w:rsid w:val="00C9615D"/>
    <w:rsid w:val="00CA72CF"/>
    <w:rsid w:val="00CB1104"/>
    <w:rsid w:val="00CB1E95"/>
    <w:rsid w:val="00CB5737"/>
    <w:rsid w:val="00CD7379"/>
    <w:rsid w:val="00D152E1"/>
    <w:rsid w:val="00D367CA"/>
    <w:rsid w:val="00D67CA4"/>
    <w:rsid w:val="00D830D4"/>
    <w:rsid w:val="00D84C7A"/>
    <w:rsid w:val="00D92F2F"/>
    <w:rsid w:val="00D94344"/>
    <w:rsid w:val="00DC62DF"/>
    <w:rsid w:val="00DE62A1"/>
    <w:rsid w:val="00DF30AB"/>
    <w:rsid w:val="00E14D05"/>
    <w:rsid w:val="00E1770C"/>
    <w:rsid w:val="00E30727"/>
    <w:rsid w:val="00E7111F"/>
    <w:rsid w:val="00E713DA"/>
    <w:rsid w:val="00E81F9D"/>
    <w:rsid w:val="00EB5D32"/>
    <w:rsid w:val="00EC2B1C"/>
    <w:rsid w:val="00EE5667"/>
    <w:rsid w:val="00F30B63"/>
    <w:rsid w:val="00F3133B"/>
    <w:rsid w:val="00F52195"/>
    <w:rsid w:val="00F53844"/>
    <w:rsid w:val="00F559E1"/>
    <w:rsid w:val="00F55A66"/>
    <w:rsid w:val="00F56F96"/>
    <w:rsid w:val="00F716BF"/>
    <w:rsid w:val="00F87870"/>
    <w:rsid w:val="00FC07FE"/>
    <w:rsid w:val="00FC1B8D"/>
    <w:rsid w:val="00FD32FB"/>
    <w:rsid w:val="00FE4087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5C34"/>
  <w15:chartTrackingRefBased/>
  <w15:docId w15:val="{7166A146-13C4-4D38-9AFE-47D5BC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0926"/>
    <w:pPr>
      <w:keepNext/>
      <w:jc w:val="center"/>
      <w:outlineLvl w:val="4"/>
    </w:pPr>
    <w:rPr>
      <w:rFonts w:ascii="Bookman Old Style" w:hAnsi="Bookman Old Style"/>
      <w:color w:val="000000"/>
      <w:sz w:val="24"/>
    </w:rPr>
  </w:style>
  <w:style w:type="paragraph" w:styleId="Titolo8">
    <w:name w:val="heading 8"/>
    <w:basedOn w:val="Normale"/>
    <w:next w:val="Normale"/>
    <w:link w:val="Titolo8Carattere"/>
    <w:qFormat/>
    <w:rsid w:val="00B70926"/>
    <w:pPr>
      <w:keepNext/>
      <w:jc w:val="center"/>
      <w:outlineLvl w:val="7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12"/>
  </w:style>
  <w:style w:type="paragraph" w:styleId="Pidipagina">
    <w:name w:val="footer"/>
    <w:basedOn w:val="Normale"/>
    <w:link w:val="Pidipagina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12"/>
  </w:style>
  <w:style w:type="character" w:customStyle="1" w:styleId="Titolo5Carattere">
    <w:name w:val="Titolo 5 Carattere"/>
    <w:basedOn w:val="Carpredefinitoparagrafo"/>
    <w:link w:val="Titolo5"/>
    <w:rsid w:val="00B70926"/>
    <w:rPr>
      <w:rFonts w:ascii="Bookman Old Style" w:eastAsia="Times New Roman" w:hAnsi="Bookman Old Style" w:cs="Times New Roman"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926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5069-8BE8-4D7A-96D2-7343DB9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Rinfrescart</dc:creator>
  <cp:keywords/>
  <dc:description/>
  <cp:lastModifiedBy>Info | Rinfrescart sas</cp:lastModifiedBy>
  <cp:revision>48</cp:revision>
  <cp:lastPrinted>2022-03-30T08:45:00Z</cp:lastPrinted>
  <dcterms:created xsi:type="dcterms:W3CDTF">2023-01-13T11:18:00Z</dcterms:created>
  <dcterms:modified xsi:type="dcterms:W3CDTF">2024-09-30T08:13:00Z</dcterms:modified>
</cp:coreProperties>
</file>